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771" w:type="dxa"/>
        <w:tblLook w:val="04A0" w:firstRow="1" w:lastRow="0" w:firstColumn="1" w:lastColumn="0" w:noHBand="0" w:noVBand="1"/>
      </w:tblPr>
      <w:tblGrid>
        <w:gridCol w:w="431"/>
        <w:gridCol w:w="426"/>
        <w:gridCol w:w="431"/>
        <w:gridCol w:w="431"/>
        <w:gridCol w:w="379"/>
        <w:gridCol w:w="432"/>
        <w:gridCol w:w="431"/>
        <w:gridCol w:w="432"/>
        <w:gridCol w:w="379"/>
        <w:gridCol w:w="431"/>
        <w:gridCol w:w="369"/>
        <w:gridCol w:w="431"/>
        <w:gridCol w:w="426"/>
        <w:gridCol w:w="432"/>
        <w:gridCol w:w="379"/>
        <w:gridCol w:w="426"/>
        <w:gridCol w:w="431"/>
        <w:gridCol w:w="431"/>
      </w:tblGrid>
      <w:tr w:rsidR="00656072" w:rsidTr="00BC1335">
        <w:trPr>
          <w:trHeight w:val="314"/>
        </w:trPr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26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79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2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2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79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69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26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2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9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26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</w:tr>
      <w:tr w:rsidR="00656072" w:rsidTr="00BC1335">
        <w:trPr>
          <w:trHeight w:val="314"/>
        </w:trPr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426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79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2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1" w:type="dxa"/>
            <w:shd w:val="clear" w:color="auto" w:fill="FFFFFF" w:themeFill="background1"/>
          </w:tcPr>
          <w:p w:rsidR="00656072" w:rsidRPr="00BE5515" w:rsidRDefault="00BE5515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b/>
                <w:color w:val="000000" w:themeColor="text1"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79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369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426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32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26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</w:tr>
      <w:tr w:rsidR="00656072" w:rsidTr="00BC1335">
        <w:trPr>
          <w:trHeight w:val="314"/>
        </w:trPr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26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79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2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79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69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26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2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37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26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656072" w:rsidTr="00BC1335">
        <w:trPr>
          <w:trHeight w:val="314"/>
        </w:trPr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26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79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32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79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69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26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2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7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26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</w:tr>
      <w:tr w:rsidR="00656072" w:rsidTr="00BC1335">
        <w:trPr>
          <w:trHeight w:val="314"/>
        </w:trPr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26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79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2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379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69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26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2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7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26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</w:tr>
      <w:tr w:rsidR="00BC1335" w:rsidTr="00BC1335">
        <w:trPr>
          <w:trHeight w:val="314"/>
        </w:trPr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26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79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2" w:type="dxa"/>
          </w:tcPr>
          <w:p w:rsidR="00656072" w:rsidRPr="00656072" w:rsidRDefault="00A24770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31" w:type="dxa"/>
            <w:shd w:val="clear" w:color="auto" w:fill="000000" w:themeFill="text1"/>
          </w:tcPr>
          <w:p w:rsidR="00BE5515" w:rsidRPr="00F342F8" w:rsidRDefault="00BE5515">
            <w:pPr>
              <w:rPr>
                <w:b/>
                <w:sz w:val="24"/>
                <w:szCs w:val="24"/>
                <w:highlight w:val="black"/>
                <w:lang w:val="sr-Cyrl-RS"/>
              </w:rPr>
            </w:pPr>
          </w:p>
        </w:tc>
        <w:tc>
          <w:tcPr>
            <w:tcW w:w="432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79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31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69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31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26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2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7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26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</w:tr>
      <w:tr w:rsidR="00BC1335" w:rsidTr="00BC1335">
        <w:trPr>
          <w:trHeight w:val="314"/>
        </w:trPr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26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79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2" w:type="dxa"/>
          </w:tcPr>
          <w:p w:rsidR="00656072" w:rsidRPr="00656072" w:rsidRDefault="00A24770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 xml:space="preserve"> Е</w:t>
            </w:r>
          </w:p>
        </w:tc>
        <w:tc>
          <w:tcPr>
            <w:tcW w:w="431" w:type="dxa"/>
            <w:shd w:val="clear" w:color="auto" w:fill="000000" w:themeFill="text1"/>
          </w:tcPr>
          <w:p w:rsidR="00656072" w:rsidRPr="00F342F8" w:rsidRDefault="00BE5515">
            <w:pPr>
              <w:rPr>
                <w:b/>
                <w:sz w:val="24"/>
                <w:szCs w:val="24"/>
                <w:highlight w:val="black"/>
                <w:lang w:val="sr-Cyrl-RS"/>
              </w:rPr>
            </w:pPr>
            <w:r>
              <w:rPr>
                <w:b/>
                <w:sz w:val="24"/>
                <w:szCs w:val="24"/>
                <w:highlight w:val="black"/>
                <w:lang w:val="sr-Cyrl-RS"/>
              </w:rPr>
              <w:t xml:space="preserve">Н  </w:t>
            </w:r>
          </w:p>
        </w:tc>
        <w:tc>
          <w:tcPr>
            <w:tcW w:w="432" w:type="dxa"/>
            <w:shd w:val="clear" w:color="auto" w:fill="000000" w:themeFill="text1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79" w:type="dxa"/>
            <w:shd w:val="clear" w:color="auto" w:fill="000000" w:themeFill="text1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1" w:type="dxa"/>
            <w:shd w:val="clear" w:color="auto" w:fill="000000" w:themeFill="text1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69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31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26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2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37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26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</w:tr>
      <w:tr w:rsidR="00BC1335" w:rsidTr="00BC1335">
        <w:trPr>
          <w:trHeight w:val="314"/>
        </w:trPr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26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9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2" w:type="dxa"/>
          </w:tcPr>
          <w:p w:rsidR="00656072" w:rsidRPr="00656072" w:rsidRDefault="00A24770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 xml:space="preserve"> Ј</w:t>
            </w:r>
          </w:p>
        </w:tc>
        <w:tc>
          <w:tcPr>
            <w:tcW w:w="431" w:type="dxa"/>
            <w:shd w:val="clear" w:color="auto" w:fill="000000" w:themeFill="text1"/>
          </w:tcPr>
          <w:p w:rsidR="00656072" w:rsidRPr="00F342F8" w:rsidRDefault="00BE5515">
            <w:pPr>
              <w:rPr>
                <w:b/>
                <w:sz w:val="24"/>
                <w:szCs w:val="24"/>
                <w:highlight w:val="black"/>
                <w:lang w:val="sr-Cyrl-RS"/>
              </w:rPr>
            </w:pPr>
            <w:r>
              <w:rPr>
                <w:b/>
                <w:sz w:val="24"/>
                <w:szCs w:val="24"/>
                <w:highlight w:val="black"/>
                <w:lang w:val="sr-Cyrl-RS"/>
              </w:rPr>
              <w:t>З</w:t>
            </w:r>
          </w:p>
        </w:tc>
        <w:tc>
          <w:tcPr>
            <w:tcW w:w="432" w:type="dxa"/>
            <w:shd w:val="clear" w:color="auto" w:fill="000000" w:themeFill="text1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9" w:type="dxa"/>
            <w:shd w:val="clear" w:color="auto" w:fill="000000" w:themeFill="text1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31" w:type="dxa"/>
            <w:shd w:val="clear" w:color="auto" w:fill="000000" w:themeFill="text1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69" w:type="dxa"/>
            <w:shd w:val="clear" w:color="auto" w:fill="000000" w:themeFill="text1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1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26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7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26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</w:tr>
      <w:tr w:rsidR="00BC1335" w:rsidTr="00BC1335">
        <w:trPr>
          <w:trHeight w:val="314"/>
        </w:trPr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26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79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2" w:type="dxa"/>
          </w:tcPr>
          <w:p w:rsidR="00656072" w:rsidRPr="00656072" w:rsidRDefault="00A24770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 xml:space="preserve"> Е</w:t>
            </w:r>
          </w:p>
        </w:tc>
        <w:tc>
          <w:tcPr>
            <w:tcW w:w="431" w:type="dxa"/>
            <w:shd w:val="clear" w:color="auto" w:fill="000000" w:themeFill="text1"/>
          </w:tcPr>
          <w:p w:rsidR="00656072" w:rsidRPr="00F342F8" w:rsidRDefault="00BE5515">
            <w:pPr>
              <w:rPr>
                <w:b/>
                <w:sz w:val="24"/>
                <w:szCs w:val="24"/>
                <w:highlight w:val="black"/>
                <w:lang w:val="sr-Cyrl-RS"/>
              </w:rPr>
            </w:pPr>
            <w:r>
              <w:rPr>
                <w:b/>
                <w:sz w:val="24"/>
                <w:szCs w:val="24"/>
                <w:highlight w:val="black"/>
                <w:lang w:val="sr-Cyrl-RS"/>
              </w:rPr>
              <w:t>Љ</w:t>
            </w:r>
          </w:p>
        </w:tc>
        <w:tc>
          <w:tcPr>
            <w:tcW w:w="432" w:type="dxa"/>
            <w:shd w:val="clear" w:color="auto" w:fill="000000" w:themeFill="text1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79" w:type="dxa"/>
            <w:shd w:val="clear" w:color="auto" w:fill="000000" w:themeFill="text1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1" w:type="dxa"/>
            <w:shd w:val="clear" w:color="auto" w:fill="000000" w:themeFill="text1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69" w:type="dxa"/>
            <w:shd w:val="clear" w:color="auto" w:fill="000000" w:themeFill="text1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1" w:type="dxa"/>
            <w:shd w:val="clear" w:color="auto" w:fill="000000" w:themeFill="text1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26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26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</w:tr>
      <w:tr w:rsidR="00BC1335" w:rsidTr="00BC1335">
        <w:trPr>
          <w:trHeight w:val="314"/>
        </w:trPr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26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79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32" w:type="dxa"/>
          </w:tcPr>
          <w:p w:rsidR="00656072" w:rsidRPr="00656072" w:rsidRDefault="00A24770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 xml:space="preserve"> Л</w:t>
            </w:r>
          </w:p>
        </w:tc>
        <w:tc>
          <w:tcPr>
            <w:tcW w:w="431" w:type="dxa"/>
            <w:shd w:val="clear" w:color="auto" w:fill="000000" w:themeFill="text1"/>
          </w:tcPr>
          <w:p w:rsidR="00656072" w:rsidRPr="00F342F8" w:rsidRDefault="00656072">
            <w:pPr>
              <w:rPr>
                <w:b/>
                <w:sz w:val="24"/>
                <w:szCs w:val="24"/>
                <w:highlight w:val="black"/>
                <w:lang w:val="sr-Cyrl-RS"/>
              </w:rPr>
            </w:pPr>
          </w:p>
        </w:tc>
        <w:tc>
          <w:tcPr>
            <w:tcW w:w="432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79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31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69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31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26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7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26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</w:tr>
      <w:tr w:rsidR="00BC1335" w:rsidTr="00BC1335">
        <w:trPr>
          <w:trHeight w:val="314"/>
        </w:trPr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26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79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2" w:type="dxa"/>
          </w:tcPr>
          <w:p w:rsidR="00656072" w:rsidRPr="00656072" w:rsidRDefault="00A24770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 xml:space="preserve"> Т</w:t>
            </w:r>
          </w:p>
        </w:tc>
        <w:tc>
          <w:tcPr>
            <w:tcW w:w="431" w:type="dxa"/>
            <w:shd w:val="clear" w:color="auto" w:fill="000000" w:themeFill="text1"/>
          </w:tcPr>
          <w:p w:rsidR="00656072" w:rsidRPr="00F342F8" w:rsidRDefault="00656072">
            <w:pPr>
              <w:rPr>
                <w:b/>
                <w:sz w:val="24"/>
                <w:szCs w:val="24"/>
                <w:highlight w:val="black"/>
                <w:lang w:val="sr-Cyrl-RS"/>
              </w:rPr>
            </w:pPr>
          </w:p>
        </w:tc>
        <w:tc>
          <w:tcPr>
            <w:tcW w:w="432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79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31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69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31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26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7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26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</w:tr>
      <w:tr w:rsidR="00BC1335" w:rsidTr="00BC1335">
        <w:trPr>
          <w:trHeight w:val="314"/>
        </w:trPr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26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79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2" w:type="dxa"/>
          </w:tcPr>
          <w:p w:rsidR="00656072" w:rsidRPr="00656072" w:rsidRDefault="00A24770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1" w:type="dxa"/>
            <w:shd w:val="clear" w:color="auto" w:fill="000000" w:themeFill="text1"/>
          </w:tcPr>
          <w:p w:rsidR="00656072" w:rsidRPr="00F342F8" w:rsidRDefault="00656072">
            <w:pPr>
              <w:rPr>
                <w:b/>
                <w:color w:val="000000" w:themeColor="text1"/>
                <w:sz w:val="24"/>
                <w:szCs w:val="24"/>
                <w:highlight w:val="black"/>
                <w:lang w:val="sr-Cyrl-RS"/>
              </w:rPr>
            </w:pPr>
          </w:p>
        </w:tc>
        <w:tc>
          <w:tcPr>
            <w:tcW w:w="432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79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31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69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31" w:type="dxa"/>
            <w:shd w:val="clear" w:color="auto" w:fill="000000" w:themeFill="text1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426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7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26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</w:tr>
      <w:tr w:rsidR="00656072" w:rsidTr="00BC1335">
        <w:trPr>
          <w:trHeight w:val="314"/>
        </w:trPr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26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9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32" w:type="dxa"/>
          </w:tcPr>
          <w:p w:rsidR="00656072" w:rsidRPr="00656072" w:rsidRDefault="00A24770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6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26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7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26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</w:tr>
      <w:tr w:rsidR="00656072" w:rsidTr="00BC1335">
        <w:trPr>
          <w:trHeight w:val="314"/>
        </w:trPr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26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79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32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79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369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26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7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26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</w:tr>
      <w:tr w:rsidR="00656072" w:rsidTr="00BC1335">
        <w:trPr>
          <w:trHeight w:val="314"/>
        </w:trPr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26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379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2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379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369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26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7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26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</w:tr>
      <w:tr w:rsidR="00656072" w:rsidTr="00BC1335">
        <w:trPr>
          <w:trHeight w:val="314"/>
        </w:trPr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26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79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2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79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69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26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7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26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656072" w:rsidTr="00BC1335">
        <w:trPr>
          <w:trHeight w:val="314"/>
        </w:trPr>
        <w:tc>
          <w:tcPr>
            <w:tcW w:w="431" w:type="dxa"/>
          </w:tcPr>
          <w:p w:rsidR="00656072" w:rsidRPr="00656072" w:rsidRDefault="00656072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26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1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79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2" w:type="dxa"/>
          </w:tcPr>
          <w:p w:rsidR="00656072" w:rsidRPr="00656072" w:rsidRDefault="00F342F8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79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69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31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26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32" w:type="dxa"/>
          </w:tcPr>
          <w:p w:rsidR="00656072" w:rsidRPr="00656072" w:rsidRDefault="00BE551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79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26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1" w:type="dxa"/>
          </w:tcPr>
          <w:p w:rsidR="00656072" w:rsidRPr="00656072" w:rsidRDefault="00BC133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</w:tr>
    </w:tbl>
    <w:p w:rsidR="00657AF6" w:rsidRDefault="00657AF6"/>
    <w:p w:rsidR="00BC1335" w:rsidRDefault="00BC1335">
      <w:pPr>
        <w:rPr>
          <w:b/>
          <w:sz w:val="24"/>
          <w:szCs w:val="24"/>
          <w:lang w:val="sr-Cyrl-RS"/>
        </w:rPr>
      </w:pPr>
      <w:r>
        <w:rPr>
          <w:lang w:val="sr-Cyrl-RS"/>
        </w:rPr>
        <w:t xml:space="preserve">                </w:t>
      </w:r>
      <w:r>
        <w:rPr>
          <w:b/>
          <w:sz w:val="24"/>
          <w:szCs w:val="24"/>
          <w:lang w:val="sr-Cyrl-RS"/>
        </w:rPr>
        <w:t xml:space="preserve">1.Исус            </w:t>
      </w:r>
      <w:r w:rsidR="00A24770">
        <w:rPr>
          <w:b/>
          <w:sz w:val="24"/>
          <w:szCs w:val="24"/>
          <w:lang w:val="sr-Cyrl-RS"/>
        </w:rPr>
        <w:t xml:space="preserve">                            </w:t>
      </w:r>
      <w:r>
        <w:rPr>
          <w:b/>
          <w:sz w:val="24"/>
          <w:szCs w:val="24"/>
          <w:lang w:val="sr-Cyrl-RS"/>
        </w:rPr>
        <w:t>9.Анђео</w:t>
      </w:r>
    </w:p>
    <w:p w:rsidR="00BC1335" w:rsidRDefault="00BC1335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   2.Нови          </w:t>
      </w:r>
      <w:r w:rsidR="00A24770">
        <w:rPr>
          <w:b/>
          <w:sz w:val="24"/>
          <w:szCs w:val="24"/>
          <w:lang w:val="sr-Cyrl-RS"/>
        </w:rPr>
        <w:t xml:space="preserve">                          </w:t>
      </w:r>
      <w:r>
        <w:rPr>
          <w:b/>
          <w:sz w:val="24"/>
          <w:szCs w:val="24"/>
          <w:lang w:val="sr-Cyrl-RS"/>
        </w:rPr>
        <w:t xml:space="preserve"> 10.Астрологија</w:t>
      </w:r>
    </w:p>
    <w:p w:rsidR="00BC1335" w:rsidRDefault="00BC1335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   3.Завет           </w:t>
      </w:r>
      <w:r w:rsidR="00A24770">
        <w:rPr>
          <w:b/>
          <w:sz w:val="24"/>
          <w:szCs w:val="24"/>
          <w:lang w:val="sr-Cyrl-RS"/>
        </w:rPr>
        <w:t xml:space="preserve">                          </w:t>
      </w:r>
      <w:r>
        <w:rPr>
          <w:b/>
          <w:sz w:val="24"/>
          <w:szCs w:val="24"/>
          <w:lang w:val="sr-Cyrl-RS"/>
        </w:rPr>
        <w:t xml:space="preserve">11.Смирна     </w:t>
      </w:r>
    </w:p>
    <w:p w:rsidR="00BC1335" w:rsidRDefault="00BC1335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   4.Љубав         </w:t>
      </w:r>
      <w:r w:rsidR="00A24770">
        <w:rPr>
          <w:b/>
          <w:sz w:val="24"/>
          <w:szCs w:val="24"/>
          <w:lang w:val="sr-Cyrl-RS"/>
        </w:rPr>
        <w:t xml:space="preserve">                          </w:t>
      </w:r>
      <w:r>
        <w:rPr>
          <w:b/>
          <w:sz w:val="24"/>
          <w:szCs w:val="24"/>
          <w:lang w:val="sr-Cyrl-RS"/>
        </w:rPr>
        <w:t>12.Злато</w:t>
      </w:r>
    </w:p>
    <w:p w:rsidR="00BC1335" w:rsidRDefault="00BC1335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   5.Спаситељ    </w:t>
      </w:r>
      <w:r w:rsidR="00A24770">
        <w:rPr>
          <w:b/>
          <w:sz w:val="24"/>
          <w:szCs w:val="24"/>
          <w:lang w:val="sr-Cyrl-RS"/>
        </w:rPr>
        <w:t xml:space="preserve">                         </w:t>
      </w:r>
      <w:r>
        <w:rPr>
          <w:b/>
          <w:sz w:val="24"/>
          <w:szCs w:val="24"/>
          <w:lang w:val="sr-Cyrl-RS"/>
        </w:rPr>
        <w:t xml:space="preserve">13.Тамјан  </w:t>
      </w:r>
    </w:p>
    <w:p w:rsidR="00BC1335" w:rsidRDefault="00BC1335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   6.Смирење     </w:t>
      </w:r>
      <w:r w:rsidR="00A24770">
        <w:rPr>
          <w:b/>
          <w:sz w:val="24"/>
          <w:szCs w:val="24"/>
          <w:lang w:val="sr-Cyrl-RS"/>
        </w:rPr>
        <w:t xml:space="preserve">                        </w:t>
      </w:r>
      <w:r>
        <w:rPr>
          <w:b/>
          <w:sz w:val="24"/>
          <w:szCs w:val="24"/>
          <w:lang w:val="sr-Cyrl-RS"/>
        </w:rPr>
        <w:t>14.Пастири</w:t>
      </w:r>
    </w:p>
    <w:p w:rsidR="00A24770" w:rsidRDefault="00A24770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   7.Скромност                          15.Витлејем</w:t>
      </w:r>
    </w:p>
    <w:p w:rsidR="00A24770" w:rsidRPr="00BC1335" w:rsidRDefault="00A24770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   8.Мудраци                             </w:t>
      </w:r>
      <w:bookmarkStart w:id="0" w:name="_GoBack"/>
      <w:bookmarkEnd w:id="0"/>
      <w:r>
        <w:rPr>
          <w:b/>
          <w:sz w:val="24"/>
          <w:szCs w:val="24"/>
          <w:lang w:val="sr-Cyrl-RS"/>
        </w:rPr>
        <w:t>16.Марија</w:t>
      </w:r>
    </w:p>
    <w:sectPr w:rsidR="00A24770" w:rsidRPr="00BC1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072"/>
    <w:rsid w:val="00656072"/>
    <w:rsid w:val="00657AF6"/>
    <w:rsid w:val="00A24770"/>
    <w:rsid w:val="00BC1335"/>
    <w:rsid w:val="00BE5515"/>
    <w:rsid w:val="00F3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83DD9-350F-43AF-93ED-DEAC9B09A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6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2018-09-08T15:44:00Z</dcterms:created>
  <dcterms:modified xsi:type="dcterms:W3CDTF">2018-09-08T16:28:00Z</dcterms:modified>
</cp:coreProperties>
</file>